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30936" w14:textId="1F2FC561" w:rsidR="00F42313" w:rsidRDefault="001D65DC" w:rsidP="001D65DC">
      <w:pPr>
        <w:tabs>
          <w:tab w:val="left" w:pos="567"/>
        </w:tabs>
        <w:jc w:val="both"/>
      </w:pPr>
      <w:r>
        <w:tab/>
      </w:r>
      <w:r w:rsidR="00F42313">
        <w:t xml:space="preserve">Na temelju članaka </w:t>
      </w:r>
      <w:r w:rsidR="006A3887">
        <w:t>110</w:t>
      </w:r>
      <w:r w:rsidR="00F42313">
        <w:t xml:space="preserve">. i </w:t>
      </w:r>
      <w:r w:rsidR="006A3887">
        <w:t>111</w:t>
      </w:r>
      <w:r w:rsidR="00F42313">
        <w:t>. Zakona o vatr</w:t>
      </w:r>
      <w:r w:rsidR="006A3887">
        <w:t>ogastvu („Narodne novine</w:t>
      </w:r>
      <w:r w:rsidR="008E4836">
        <w:t>“</w:t>
      </w:r>
      <w:r w:rsidR="006A3887">
        <w:t xml:space="preserve"> broj 125/19</w:t>
      </w:r>
      <w:r w:rsidR="005E7B01">
        <w:t>,</w:t>
      </w:r>
      <w:r w:rsidR="007C17C5">
        <w:t xml:space="preserve"> 114/22</w:t>
      </w:r>
      <w:r w:rsidR="005E7B01">
        <w:t>. i 155/23</w:t>
      </w:r>
      <w:r w:rsidR="00524DBE">
        <w:t>)</w:t>
      </w:r>
      <w:r w:rsidR="00F42313">
        <w:t xml:space="preserve">, članka 72. Zakona o sustavu civilne zaštite </w:t>
      </w:r>
      <w:r w:rsidR="008E4836">
        <w:t>(</w:t>
      </w:r>
      <w:r w:rsidR="00F42313">
        <w:t xml:space="preserve">„Narodne </w:t>
      </w:r>
      <w:r w:rsidR="00B419CD">
        <w:t>novine“ broj 82/15</w:t>
      </w:r>
      <w:r w:rsidR="007C17C5">
        <w:t xml:space="preserve">, </w:t>
      </w:r>
      <w:r w:rsidR="00474C24">
        <w:t>118/18</w:t>
      </w:r>
      <w:r w:rsidR="007C17C5">
        <w:t>, 31/20, 20/21. i 114/22</w:t>
      </w:r>
      <w:r w:rsidR="00B419CD">
        <w:t>)</w:t>
      </w:r>
      <w:r>
        <w:t>,</w:t>
      </w:r>
      <w:r w:rsidR="00B419CD">
        <w:t xml:space="preserve"> članka </w:t>
      </w:r>
      <w:r w:rsidR="00F42313">
        <w:t>18. Zakona o Hrvatskoj gorskoj službi spašavanja („Narodn</w:t>
      </w:r>
      <w:r w:rsidR="008E4836">
        <w:t>e novine“</w:t>
      </w:r>
      <w:r w:rsidR="000906DE">
        <w:t xml:space="preserve"> broj 79/06. i 110/15</w:t>
      </w:r>
      <w:r w:rsidR="00F42313">
        <w:t>) i članka 31. Statuta Općine Legrad („Službeni glasnik K</w:t>
      </w:r>
      <w:r w:rsidR="00C74902">
        <w:t>oprivničko</w:t>
      </w:r>
      <w:r w:rsidR="008E4836">
        <w:t xml:space="preserve"> – </w:t>
      </w:r>
      <w:r w:rsidR="00C74902">
        <w:t>križevačke županije“</w:t>
      </w:r>
      <w:r w:rsidR="00F42313">
        <w:t xml:space="preserve"> broj 5/13</w:t>
      </w:r>
      <w:r w:rsidR="00632024">
        <w:t xml:space="preserve">, </w:t>
      </w:r>
      <w:r>
        <w:t>2/18</w:t>
      </w:r>
      <w:r w:rsidR="0078548A">
        <w:t>,</w:t>
      </w:r>
      <w:r w:rsidR="00632024">
        <w:t xml:space="preserve"> 19/18</w:t>
      </w:r>
      <w:r w:rsidR="00AE4665">
        <w:t>,</w:t>
      </w:r>
      <w:r w:rsidR="0078548A">
        <w:t xml:space="preserve"> 2/20</w:t>
      </w:r>
      <w:r w:rsidR="00AE4665">
        <w:t>, 2/21. i 13/21</w:t>
      </w:r>
      <w:r w:rsidR="00C74902">
        <w:t>)</w:t>
      </w:r>
      <w:r w:rsidR="00F42313">
        <w:t>, Opći</w:t>
      </w:r>
      <w:r w:rsidR="00F224BC">
        <w:t>n</w:t>
      </w:r>
      <w:r w:rsidR="00CA63E0">
        <w:t>s</w:t>
      </w:r>
      <w:r w:rsidR="001C596F">
        <w:t>ko vijeće Općine Legrad na</w:t>
      </w:r>
      <w:r w:rsidR="00D76AEA">
        <w:t xml:space="preserve"> 5</w:t>
      </w:r>
      <w:r w:rsidR="00F224BC">
        <w:t>.</w:t>
      </w:r>
      <w:r w:rsidR="000906DE">
        <w:t xml:space="preserve"> sjednici održanoj </w:t>
      </w:r>
      <w:r w:rsidR="00D76AEA">
        <w:t>15</w:t>
      </w:r>
      <w:r w:rsidR="00524DBE">
        <w:t>.</w:t>
      </w:r>
      <w:r w:rsidR="00AA7AEE">
        <w:t xml:space="preserve"> </w:t>
      </w:r>
      <w:r w:rsidR="00CA63E0">
        <w:t>prosinca 202</w:t>
      </w:r>
      <w:r w:rsidR="001C596F">
        <w:t>5</w:t>
      </w:r>
      <w:r w:rsidR="00F42313">
        <w:t>.</w:t>
      </w:r>
      <w:r w:rsidR="004B6B13">
        <w:t>,</w:t>
      </w:r>
      <w:r w:rsidR="00F42313">
        <w:t xml:space="preserve"> godini donijelo je </w:t>
      </w:r>
    </w:p>
    <w:p w14:paraId="036524B4" w14:textId="77777777" w:rsidR="00F42313" w:rsidRDefault="00F42313"/>
    <w:p w14:paraId="5A3DB6D3" w14:textId="77777777" w:rsidR="001D65DC" w:rsidRDefault="001D65DC"/>
    <w:p w14:paraId="0C9BA7A7" w14:textId="77777777" w:rsidR="00F42313" w:rsidRPr="00C74902" w:rsidRDefault="00F42313" w:rsidP="00F42313">
      <w:pPr>
        <w:jc w:val="center"/>
        <w:rPr>
          <w:b/>
          <w:sz w:val="28"/>
          <w:szCs w:val="28"/>
        </w:rPr>
      </w:pPr>
      <w:r w:rsidRPr="00C74902">
        <w:rPr>
          <w:b/>
          <w:sz w:val="28"/>
          <w:szCs w:val="28"/>
        </w:rPr>
        <w:t xml:space="preserve">P R O G R A M </w:t>
      </w:r>
    </w:p>
    <w:p w14:paraId="4A7B73D4" w14:textId="77777777" w:rsidR="00F42313" w:rsidRPr="00C74902" w:rsidRDefault="00C74902" w:rsidP="00F42313">
      <w:pPr>
        <w:jc w:val="center"/>
        <w:rPr>
          <w:b/>
        </w:rPr>
      </w:pPr>
      <w:r w:rsidRPr="00C74902">
        <w:rPr>
          <w:b/>
        </w:rPr>
        <w:t>j</w:t>
      </w:r>
      <w:r w:rsidR="00F42313" w:rsidRPr="00C74902">
        <w:rPr>
          <w:b/>
        </w:rPr>
        <w:t xml:space="preserve">avnih potreba u protupožarnoj i civilnoj zaštiti </w:t>
      </w:r>
    </w:p>
    <w:p w14:paraId="7D1774C3" w14:textId="4CD954B7" w:rsidR="00F42313" w:rsidRPr="00C74902" w:rsidRDefault="00CA63E0" w:rsidP="00F42313">
      <w:pPr>
        <w:jc w:val="center"/>
        <w:rPr>
          <w:b/>
        </w:rPr>
      </w:pPr>
      <w:r>
        <w:rPr>
          <w:b/>
        </w:rPr>
        <w:t>na području Općine Legrad u 202</w:t>
      </w:r>
      <w:r w:rsidR="00DE38AC">
        <w:rPr>
          <w:b/>
        </w:rPr>
        <w:t>6</w:t>
      </w:r>
      <w:r w:rsidR="00F42313" w:rsidRPr="00C74902">
        <w:rPr>
          <w:b/>
        </w:rPr>
        <w:t xml:space="preserve">. godini </w:t>
      </w:r>
    </w:p>
    <w:p w14:paraId="07E75A80" w14:textId="77777777" w:rsidR="00F42313" w:rsidRDefault="00F42313" w:rsidP="00F42313">
      <w:pPr>
        <w:jc w:val="center"/>
      </w:pPr>
    </w:p>
    <w:p w14:paraId="51878524" w14:textId="77777777" w:rsidR="001D65DC" w:rsidRDefault="001D65DC" w:rsidP="00F42313">
      <w:pPr>
        <w:jc w:val="center"/>
      </w:pPr>
    </w:p>
    <w:p w14:paraId="570B8919" w14:textId="77777777" w:rsidR="00F42313" w:rsidRDefault="00F42313" w:rsidP="00F42313">
      <w:pPr>
        <w:jc w:val="center"/>
        <w:rPr>
          <w:b/>
        </w:rPr>
      </w:pPr>
      <w:r w:rsidRPr="00C74902">
        <w:rPr>
          <w:b/>
        </w:rPr>
        <w:t xml:space="preserve">I. </w:t>
      </w:r>
    </w:p>
    <w:p w14:paraId="709767CF" w14:textId="77777777" w:rsidR="00767760" w:rsidRPr="00C74902" w:rsidRDefault="00767760" w:rsidP="00F42313">
      <w:pPr>
        <w:jc w:val="center"/>
        <w:rPr>
          <w:b/>
        </w:rPr>
      </w:pPr>
    </w:p>
    <w:p w14:paraId="7B766755" w14:textId="6AED883C" w:rsidR="00F42313" w:rsidRDefault="001D65DC" w:rsidP="001D65DC">
      <w:pPr>
        <w:tabs>
          <w:tab w:val="left" w:pos="567"/>
        </w:tabs>
        <w:jc w:val="both"/>
      </w:pPr>
      <w:r>
        <w:tab/>
      </w:r>
      <w:r w:rsidR="00F42313">
        <w:t xml:space="preserve">Programom javnih potreba u protupožarnoj i civilnoj zaštiti </w:t>
      </w:r>
      <w:r w:rsidR="00CA63E0">
        <w:t>na području Općine Legrad u 202</w:t>
      </w:r>
      <w:r w:rsidR="00DE38AC">
        <w:t>6</w:t>
      </w:r>
      <w:r w:rsidR="00F42313">
        <w:t>. godini (u daljnjem tekstu: P</w:t>
      </w:r>
      <w:r w:rsidR="00AA7AEE">
        <w:t>rogram)</w:t>
      </w:r>
      <w:r w:rsidR="00F42313">
        <w:t>, utvrđuju se javne potrebe u protupožarnoj i civilnoj zašt</w:t>
      </w:r>
      <w:r w:rsidR="00C74902">
        <w:t>iti na području Općine Legrad (</w:t>
      </w:r>
      <w:r w:rsidR="00F42313">
        <w:t>u daljnjem tekstu: Općina), a za koje su osigurana sre</w:t>
      </w:r>
      <w:r w:rsidR="00CA63E0">
        <w:t>dstva u Proračunu Općine za 202</w:t>
      </w:r>
      <w:r w:rsidR="00DE38AC">
        <w:t>6</w:t>
      </w:r>
      <w:r w:rsidR="00F42313">
        <w:t xml:space="preserve">. godinu </w:t>
      </w:r>
      <w:r w:rsidR="00AA7AEE">
        <w:t>( u daljnjem tekstu: Proračun).</w:t>
      </w:r>
    </w:p>
    <w:p w14:paraId="086720E4" w14:textId="77777777" w:rsidR="00F42313" w:rsidRDefault="00F42313" w:rsidP="00F42313"/>
    <w:p w14:paraId="77658BCA" w14:textId="77777777" w:rsidR="00F42313" w:rsidRDefault="00F42313" w:rsidP="00F42313">
      <w:pPr>
        <w:jc w:val="center"/>
      </w:pPr>
      <w:r w:rsidRPr="00C74902">
        <w:rPr>
          <w:b/>
        </w:rPr>
        <w:t>II</w:t>
      </w:r>
      <w:r>
        <w:t>.</w:t>
      </w:r>
    </w:p>
    <w:p w14:paraId="0DB0B0BC" w14:textId="77777777" w:rsidR="00767760" w:rsidRDefault="00767760" w:rsidP="00F42313">
      <w:pPr>
        <w:jc w:val="center"/>
      </w:pPr>
      <w:r>
        <w:t xml:space="preserve"> </w:t>
      </w:r>
    </w:p>
    <w:p w14:paraId="4E78C296" w14:textId="77777777" w:rsidR="00267114" w:rsidRDefault="001D65DC" w:rsidP="008E4836">
      <w:pPr>
        <w:tabs>
          <w:tab w:val="left" w:pos="567"/>
        </w:tabs>
        <w:jc w:val="both"/>
      </w:pPr>
      <w:r>
        <w:tab/>
      </w:r>
      <w:r w:rsidR="00267114">
        <w:t xml:space="preserve">Pod javnim potrebama u protupožarnoj i civilnoj zaštiti podrazumijeva se: </w:t>
      </w:r>
    </w:p>
    <w:p w14:paraId="09CDC75E" w14:textId="77777777" w:rsidR="008E4836" w:rsidRDefault="00267114" w:rsidP="008E4836">
      <w:pPr>
        <w:numPr>
          <w:ilvl w:val="0"/>
          <w:numId w:val="2"/>
        </w:numPr>
        <w:tabs>
          <w:tab w:val="left" w:pos="567"/>
        </w:tabs>
        <w:jc w:val="both"/>
      </w:pPr>
      <w:r>
        <w:t xml:space="preserve">pravodobni izlazak dobrovoljnih vatrogasnih ekipa na požarište, </w:t>
      </w:r>
    </w:p>
    <w:p w14:paraId="36661094" w14:textId="77777777" w:rsidR="008E4836" w:rsidRDefault="00F45E9B" w:rsidP="008E4836">
      <w:pPr>
        <w:numPr>
          <w:ilvl w:val="0"/>
          <w:numId w:val="2"/>
        </w:numPr>
        <w:tabs>
          <w:tab w:val="left" w:pos="567"/>
        </w:tabs>
        <w:jc w:val="both"/>
      </w:pPr>
      <w:r>
        <w:t xml:space="preserve">provođenje mjera zaštite od požara i dežurstava za vrijeme ljetnih mjeseci i žetve, </w:t>
      </w:r>
    </w:p>
    <w:p w14:paraId="0496D6C9" w14:textId="77777777" w:rsidR="008E4836" w:rsidRDefault="00F45E9B" w:rsidP="008E4836">
      <w:pPr>
        <w:numPr>
          <w:ilvl w:val="0"/>
          <w:numId w:val="2"/>
        </w:numPr>
        <w:tabs>
          <w:tab w:val="left" w:pos="567"/>
        </w:tabs>
        <w:jc w:val="both"/>
      </w:pPr>
      <w:r>
        <w:t xml:space="preserve">poduzimanje mjera zaštite od požara prilikom spaljivanja veće količine korova ili drugog poljoprivrednog otpada, </w:t>
      </w:r>
    </w:p>
    <w:p w14:paraId="29BA8868" w14:textId="77777777" w:rsidR="008E4836" w:rsidRDefault="00F45E9B" w:rsidP="008E4836">
      <w:pPr>
        <w:numPr>
          <w:ilvl w:val="0"/>
          <w:numId w:val="2"/>
        </w:numPr>
        <w:tabs>
          <w:tab w:val="left" w:pos="567"/>
        </w:tabs>
        <w:jc w:val="both"/>
      </w:pPr>
      <w:r>
        <w:t xml:space="preserve">edukacija mlađih mještana i njihovo uključivanje u rad dobrovoljnih vatrogasnih </w:t>
      </w:r>
      <w:r w:rsidR="00C74902">
        <w:t xml:space="preserve"> </w:t>
      </w:r>
      <w:r>
        <w:t>društava,</w:t>
      </w:r>
      <w:r w:rsidR="008E4836">
        <w:t xml:space="preserve"> </w:t>
      </w:r>
      <w:r>
        <w:t xml:space="preserve">održavanje natjecanja, obilježavanje godišnjica i promicanje rada dobrovoljnih vatrogasnih društava s područja Općine, </w:t>
      </w:r>
    </w:p>
    <w:p w14:paraId="740FB7C6" w14:textId="77777777" w:rsidR="00F45E9B" w:rsidRDefault="00F45E9B" w:rsidP="008E4836">
      <w:pPr>
        <w:numPr>
          <w:ilvl w:val="0"/>
          <w:numId w:val="2"/>
        </w:numPr>
        <w:tabs>
          <w:tab w:val="left" w:pos="567"/>
        </w:tabs>
        <w:jc w:val="both"/>
      </w:pPr>
      <w:r>
        <w:t xml:space="preserve">upravljanje i usklađivanje aktivnosti operativnih snaga i ukupnih resursa zajednice u slučaju neposredne prijetnje, katastrofe i veće nesreće s ciljem sprječavanja, ublažavanja i otklanjanja posljedica katastrofe i veće nesreće. </w:t>
      </w:r>
    </w:p>
    <w:p w14:paraId="1A0A1766" w14:textId="77777777" w:rsidR="00C74902" w:rsidRDefault="00C74902" w:rsidP="008E4836">
      <w:pPr>
        <w:jc w:val="both"/>
      </w:pPr>
    </w:p>
    <w:p w14:paraId="10307043" w14:textId="77777777" w:rsidR="00F45E9B" w:rsidRDefault="00F45E9B" w:rsidP="00F45E9B">
      <w:pPr>
        <w:jc w:val="center"/>
        <w:rPr>
          <w:b/>
        </w:rPr>
      </w:pPr>
      <w:r w:rsidRPr="00C74902">
        <w:rPr>
          <w:b/>
        </w:rPr>
        <w:t>III.</w:t>
      </w:r>
    </w:p>
    <w:p w14:paraId="2D4F6367" w14:textId="77777777" w:rsidR="00767760" w:rsidRPr="00C74902" w:rsidRDefault="00767760" w:rsidP="00F45E9B">
      <w:pPr>
        <w:jc w:val="center"/>
        <w:rPr>
          <w:b/>
        </w:rPr>
      </w:pPr>
    </w:p>
    <w:p w14:paraId="59A52E93" w14:textId="745E87AE" w:rsidR="00F45E9B" w:rsidRDefault="001D65DC" w:rsidP="001D65DC">
      <w:pPr>
        <w:tabs>
          <w:tab w:val="left" w:pos="567"/>
        </w:tabs>
        <w:jc w:val="both"/>
      </w:pPr>
      <w:r>
        <w:tab/>
      </w:r>
      <w:r w:rsidR="00F45E9B">
        <w:t xml:space="preserve">Novčana sredstava predviđena </w:t>
      </w:r>
      <w:r w:rsidR="000A2B98">
        <w:t>Proračunom Općine Legrad za 202</w:t>
      </w:r>
      <w:r w:rsidR="00DE38AC">
        <w:t>6</w:t>
      </w:r>
      <w:r w:rsidR="00F45E9B">
        <w:t xml:space="preserve">. godinu za </w:t>
      </w:r>
      <w:r w:rsidR="00C74902">
        <w:t>Vatrogasn</w:t>
      </w:r>
      <w:r w:rsidR="00D76AEA">
        <w:t>u</w:t>
      </w:r>
      <w:r w:rsidR="00C74902">
        <w:t xml:space="preserve"> zaje</w:t>
      </w:r>
      <w:r w:rsidR="000906DE">
        <w:t>dnic</w:t>
      </w:r>
      <w:r w:rsidR="00D76AEA">
        <w:t>u</w:t>
      </w:r>
      <w:r w:rsidR="000906DE">
        <w:t xml:space="preserve"> Općine Legrad i civilnu zaštitu na području Općine te Hrvatsk</w:t>
      </w:r>
      <w:r w:rsidR="00C65948">
        <w:t>u</w:t>
      </w:r>
      <w:r w:rsidR="000906DE">
        <w:t xml:space="preserve"> gorsk</w:t>
      </w:r>
      <w:r w:rsidR="00C65948">
        <w:t>u</w:t>
      </w:r>
      <w:r w:rsidR="000906DE">
        <w:t xml:space="preserve"> služb</w:t>
      </w:r>
      <w:r w:rsidR="00C65948">
        <w:t>u</w:t>
      </w:r>
      <w:r w:rsidR="000906DE">
        <w:t xml:space="preserve"> spašavanja</w:t>
      </w:r>
      <w:r w:rsidR="00FD6DE8">
        <w:t xml:space="preserve"> – St</w:t>
      </w:r>
      <w:r w:rsidR="000906DE">
        <w:t>anic</w:t>
      </w:r>
      <w:r w:rsidR="00C65948">
        <w:t>u</w:t>
      </w:r>
      <w:r w:rsidR="000906DE">
        <w:t xml:space="preserve"> Koprivnica</w:t>
      </w:r>
      <w:r w:rsidR="00F224BC">
        <w:t xml:space="preserve"> </w:t>
      </w:r>
      <w:r w:rsidR="003E1345">
        <w:t>(</w:t>
      </w:r>
      <w:r w:rsidR="000906DE">
        <w:t>u daljnjem tekstu: HGSS – stani</w:t>
      </w:r>
      <w:r w:rsidR="00AE4665">
        <w:t>ca Koprivnica) iznose</w:t>
      </w:r>
      <w:r w:rsidR="00CA63E0">
        <w:t xml:space="preserve"> </w:t>
      </w:r>
      <w:r w:rsidR="00C93828">
        <w:t>40</w:t>
      </w:r>
      <w:r w:rsidR="001C596F">
        <w:t>.300,00</w:t>
      </w:r>
      <w:r w:rsidR="005E7B01">
        <w:t xml:space="preserve"> </w:t>
      </w:r>
      <w:r w:rsidR="007C17C5">
        <w:t>eura</w:t>
      </w:r>
      <w:r w:rsidR="00FD6DE8">
        <w:t>, a utrošit će se na redovnu djelatnost korisnika, kupnju opreme, registraciju vatrogasnih vozila, održavanje natjecanja i ostalo prema potrebi, a uplaćivat će se na žiro račune korisnika putem doznaka</w:t>
      </w:r>
      <w:r w:rsidR="000906DE">
        <w:t xml:space="preserve"> </w:t>
      </w:r>
      <w:r w:rsidR="00FD6DE8">
        <w:t xml:space="preserve">te se raspoređuju kako slijedi: </w:t>
      </w:r>
    </w:p>
    <w:p w14:paraId="30F8942C" w14:textId="77777777" w:rsidR="00C74902" w:rsidRDefault="00C74902" w:rsidP="00C74902">
      <w:pPr>
        <w:ind w:firstLine="708"/>
        <w:jc w:val="both"/>
      </w:pPr>
    </w:p>
    <w:p w14:paraId="4B591C7F" w14:textId="7C7A1589" w:rsidR="004E6D3B" w:rsidRDefault="00FD6DE8" w:rsidP="00C74902">
      <w:pPr>
        <w:jc w:val="both"/>
      </w:pPr>
      <w:r>
        <w:tab/>
        <w:t>1.</w:t>
      </w:r>
      <w:r w:rsidR="00C74902">
        <w:t xml:space="preserve">  </w:t>
      </w:r>
      <w:r w:rsidR="00FB54D5">
        <w:t xml:space="preserve"> </w:t>
      </w:r>
      <w:r>
        <w:t>Vatrogasnoj zajednici Općine Legrad</w:t>
      </w:r>
      <w:r w:rsidR="00CE188D">
        <w:tab/>
      </w:r>
      <w:r w:rsidR="00CE188D">
        <w:tab/>
      </w:r>
      <w:r w:rsidR="00CE188D">
        <w:tab/>
      </w:r>
      <w:r w:rsidR="00CE188D">
        <w:tab/>
      </w:r>
      <w:r w:rsidR="00FB54D5">
        <w:t>3</w:t>
      </w:r>
      <w:r w:rsidR="00C93828">
        <w:t>3</w:t>
      </w:r>
      <w:r w:rsidR="00FB54D5">
        <w:t>.000,00</w:t>
      </w:r>
      <w:r w:rsidR="007C17C5">
        <w:t xml:space="preserve"> eura</w:t>
      </w:r>
      <w:r>
        <w:t xml:space="preserve">, </w:t>
      </w:r>
    </w:p>
    <w:p w14:paraId="34A71D0A" w14:textId="6ADCA0F4" w:rsidR="00FD6DE8" w:rsidRDefault="00CA63E0" w:rsidP="00C74902">
      <w:pPr>
        <w:jc w:val="both"/>
      </w:pPr>
      <w:r>
        <w:tab/>
        <w:t>2</w:t>
      </w:r>
      <w:r w:rsidR="00FD6DE8">
        <w:t xml:space="preserve">. </w:t>
      </w:r>
      <w:r w:rsidR="00C74902">
        <w:t xml:space="preserve"> </w:t>
      </w:r>
      <w:r w:rsidR="00FB54D5">
        <w:t xml:space="preserve"> </w:t>
      </w:r>
      <w:r w:rsidR="00524DBE">
        <w:t>Z</w:t>
      </w:r>
      <w:r w:rsidR="00FD6DE8">
        <w:t>a potrebe djelovanja civilne zaštit</w:t>
      </w:r>
      <w:r w:rsidR="00CE188D">
        <w:t>e</w:t>
      </w:r>
      <w:r w:rsidR="00CE188D">
        <w:tab/>
      </w:r>
      <w:r w:rsidR="00CE188D">
        <w:tab/>
      </w:r>
      <w:r w:rsidR="00CE188D">
        <w:tab/>
      </w:r>
      <w:r w:rsidR="00CE188D">
        <w:tab/>
      </w:r>
      <w:r w:rsidR="005E7B01">
        <w:t xml:space="preserve">  </w:t>
      </w:r>
      <w:r w:rsidR="00DE38AC">
        <w:t>5.300,00</w:t>
      </w:r>
      <w:r w:rsidR="007C17C5">
        <w:t xml:space="preserve"> eura</w:t>
      </w:r>
      <w:r w:rsidR="00FD6DE8">
        <w:t xml:space="preserve">, </w:t>
      </w:r>
    </w:p>
    <w:p w14:paraId="0A11C780" w14:textId="68A62B1F" w:rsidR="00FD6DE8" w:rsidRDefault="004E6D3B" w:rsidP="00C74902">
      <w:pPr>
        <w:jc w:val="both"/>
      </w:pPr>
      <w:r>
        <w:tab/>
        <w:t>4</w:t>
      </w:r>
      <w:r w:rsidR="00FD6DE8">
        <w:t>.</w:t>
      </w:r>
      <w:r w:rsidR="00C74902">
        <w:t xml:space="preserve"> </w:t>
      </w:r>
      <w:r w:rsidR="000906DE">
        <w:t xml:space="preserve"> </w:t>
      </w:r>
      <w:r w:rsidR="00FB54D5">
        <w:t xml:space="preserve"> </w:t>
      </w:r>
      <w:r w:rsidR="000906DE">
        <w:t>HGSS</w:t>
      </w:r>
      <w:r w:rsidR="00C74902">
        <w:t xml:space="preserve"> -</w:t>
      </w:r>
      <w:r w:rsidR="00524DBE">
        <w:t xml:space="preserve"> stanica Koprivnica</w:t>
      </w:r>
      <w:r w:rsidR="00CE188D">
        <w:tab/>
      </w:r>
      <w:r w:rsidR="00CE188D">
        <w:tab/>
      </w:r>
      <w:r w:rsidR="00CE188D">
        <w:tab/>
      </w:r>
      <w:r w:rsidR="00CE188D">
        <w:tab/>
      </w:r>
      <w:r w:rsidR="00CE188D">
        <w:tab/>
      </w:r>
      <w:r w:rsidR="00FB54D5">
        <w:t xml:space="preserve">  </w:t>
      </w:r>
      <w:r w:rsidR="00CA63E0">
        <w:t xml:space="preserve">2.000,00 </w:t>
      </w:r>
      <w:r w:rsidR="007C17C5">
        <w:t>eura</w:t>
      </w:r>
      <w:r w:rsidR="00FD6DE8">
        <w:t xml:space="preserve">. </w:t>
      </w:r>
    </w:p>
    <w:p w14:paraId="671F3C2F" w14:textId="77777777" w:rsidR="00FD6DE8" w:rsidRDefault="00FD6DE8" w:rsidP="00F45E9B"/>
    <w:p w14:paraId="3454CA3D" w14:textId="77777777" w:rsidR="00C74902" w:rsidRDefault="00C74902" w:rsidP="00F45E9B"/>
    <w:p w14:paraId="33DF66F8" w14:textId="77777777" w:rsidR="00CE188D" w:rsidRDefault="00CE188D" w:rsidP="00F45E9B"/>
    <w:p w14:paraId="1C7E05A6" w14:textId="77777777" w:rsidR="00C74902" w:rsidRDefault="00C74902" w:rsidP="00F45E9B"/>
    <w:p w14:paraId="29AB64B5" w14:textId="77777777" w:rsidR="00FD6DE8" w:rsidRDefault="00FD6DE8" w:rsidP="00FD6DE8">
      <w:pPr>
        <w:jc w:val="center"/>
        <w:rPr>
          <w:b/>
        </w:rPr>
      </w:pPr>
      <w:r w:rsidRPr="00C74902">
        <w:rPr>
          <w:b/>
        </w:rPr>
        <w:lastRenderedPageBreak/>
        <w:t xml:space="preserve">IV. </w:t>
      </w:r>
    </w:p>
    <w:p w14:paraId="2F433E75" w14:textId="77777777" w:rsidR="00767760" w:rsidRPr="00C74902" w:rsidRDefault="00767760" w:rsidP="00FD6DE8">
      <w:pPr>
        <w:jc w:val="center"/>
        <w:rPr>
          <w:b/>
        </w:rPr>
      </w:pPr>
    </w:p>
    <w:p w14:paraId="41BFEC04" w14:textId="3FBFAB0C" w:rsidR="00FD6DE8" w:rsidRDefault="001D65DC" w:rsidP="001D65DC">
      <w:pPr>
        <w:tabs>
          <w:tab w:val="left" w:pos="567"/>
        </w:tabs>
        <w:jc w:val="both"/>
      </w:pPr>
      <w:r>
        <w:tab/>
      </w:r>
      <w:r w:rsidR="00FD6DE8">
        <w:t>Ovaj Program objavit će se u „Službenom glasniku Koprivničko</w:t>
      </w:r>
      <w:r w:rsidR="008E4836">
        <w:t xml:space="preserve"> – </w:t>
      </w:r>
      <w:r w:rsidR="00FD6DE8">
        <w:t xml:space="preserve">križevačke županije“, </w:t>
      </w:r>
      <w:r w:rsidR="00AA7AEE">
        <w:t>a stupa na snagu 1</w:t>
      </w:r>
      <w:r w:rsidR="00F224BC">
        <w:t>.</w:t>
      </w:r>
      <w:r w:rsidR="00AA7AEE">
        <w:t xml:space="preserve"> </w:t>
      </w:r>
      <w:r w:rsidR="00CA63E0">
        <w:t>siječnja 202</w:t>
      </w:r>
      <w:r w:rsidR="00DE38AC">
        <w:t>6</w:t>
      </w:r>
      <w:r w:rsidR="00FD6DE8">
        <w:t xml:space="preserve">. godine. </w:t>
      </w:r>
      <w:r w:rsidR="00425553">
        <w:t>33/25</w:t>
      </w:r>
    </w:p>
    <w:p w14:paraId="7ACE234D" w14:textId="77777777" w:rsidR="00C74902" w:rsidRDefault="00C74902" w:rsidP="00C74902">
      <w:pPr>
        <w:ind w:firstLine="708"/>
      </w:pPr>
    </w:p>
    <w:p w14:paraId="512D369C" w14:textId="77777777" w:rsidR="00C74902" w:rsidRDefault="00C74902" w:rsidP="00C74902">
      <w:pPr>
        <w:ind w:firstLine="708"/>
      </w:pPr>
    </w:p>
    <w:p w14:paraId="4E94DF67" w14:textId="77777777" w:rsidR="00C74902" w:rsidRDefault="00C74902" w:rsidP="00C74902">
      <w:pPr>
        <w:ind w:firstLine="708"/>
      </w:pPr>
    </w:p>
    <w:p w14:paraId="404B5F5D" w14:textId="77777777" w:rsidR="00FD6DE8" w:rsidRPr="00C74902" w:rsidRDefault="00FD6DE8" w:rsidP="00FD6DE8">
      <w:pPr>
        <w:jc w:val="center"/>
        <w:rPr>
          <w:b/>
        </w:rPr>
      </w:pPr>
      <w:r w:rsidRPr="00C74902">
        <w:rPr>
          <w:b/>
        </w:rPr>
        <w:t xml:space="preserve">OPĆINSKO VIJEĆE OPĆINE LEGRAD </w:t>
      </w:r>
    </w:p>
    <w:p w14:paraId="269650AC" w14:textId="77777777" w:rsidR="00FD6DE8" w:rsidRDefault="00FD6DE8" w:rsidP="00FD6DE8">
      <w:pPr>
        <w:jc w:val="center"/>
      </w:pPr>
    </w:p>
    <w:p w14:paraId="6FA1A0D0" w14:textId="06CBF389" w:rsidR="00FD6DE8" w:rsidRPr="00C74902" w:rsidRDefault="008E4836" w:rsidP="00FD6DE8">
      <w:pPr>
        <w:rPr>
          <w:b/>
        </w:rPr>
      </w:pPr>
      <w:r>
        <w:rPr>
          <w:b/>
        </w:rPr>
        <w:t>KLASA: 2</w:t>
      </w:r>
      <w:r w:rsidR="007C17C5">
        <w:rPr>
          <w:b/>
        </w:rPr>
        <w:t>4</w:t>
      </w:r>
      <w:r>
        <w:rPr>
          <w:b/>
        </w:rPr>
        <w:t>0</w:t>
      </w:r>
      <w:r w:rsidR="007C17C5">
        <w:rPr>
          <w:b/>
        </w:rPr>
        <w:t>-0</w:t>
      </w:r>
      <w:r>
        <w:rPr>
          <w:b/>
        </w:rPr>
        <w:t>6</w:t>
      </w:r>
      <w:r w:rsidR="007C17C5">
        <w:rPr>
          <w:b/>
        </w:rPr>
        <w:t>/2</w:t>
      </w:r>
      <w:r w:rsidR="00DE38AC">
        <w:rPr>
          <w:b/>
        </w:rPr>
        <w:t>5-</w:t>
      </w:r>
      <w:r w:rsidR="00D76AEA">
        <w:rPr>
          <w:b/>
        </w:rPr>
        <w:t>01/01</w:t>
      </w:r>
    </w:p>
    <w:p w14:paraId="26A32C99" w14:textId="594A9277" w:rsidR="00FD6DE8" w:rsidRPr="00C74902" w:rsidRDefault="00CA63E0" w:rsidP="00FD6DE8">
      <w:pPr>
        <w:rPr>
          <w:b/>
        </w:rPr>
      </w:pPr>
      <w:r>
        <w:rPr>
          <w:b/>
        </w:rPr>
        <w:t>URBROJ: 2137-10-01-2</w:t>
      </w:r>
      <w:r w:rsidR="00DE38AC">
        <w:rPr>
          <w:b/>
        </w:rPr>
        <w:t>5-</w:t>
      </w:r>
      <w:r w:rsidR="00D76AEA">
        <w:rPr>
          <w:b/>
        </w:rPr>
        <w:t>4</w:t>
      </w:r>
    </w:p>
    <w:p w14:paraId="5CF2A5BF" w14:textId="40F08AAD" w:rsidR="00FD6DE8" w:rsidRPr="00C74902" w:rsidRDefault="000906DE" w:rsidP="001D65DC">
      <w:pPr>
        <w:jc w:val="both"/>
        <w:rPr>
          <w:b/>
        </w:rPr>
      </w:pPr>
      <w:r>
        <w:rPr>
          <w:b/>
        </w:rPr>
        <w:t xml:space="preserve">Legrad, </w:t>
      </w:r>
      <w:r w:rsidR="00D76AEA">
        <w:rPr>
          <w:b/>
        </w:rPr>
        <w:t>15</w:t>
      </w:r>
      <w:r w:rsidR="00FB5F00">
        <w:rPr>
          <w:b/>
        </w:rPr>
        <w:t>.</w:t>
      </w:r>
      <w:r w:rsidR="00CA63E0">
        <w:rPr>
          <w:b/>
        </w:rPr>
        <w:t xml:space="preserve"> prosinca 202</w:t>
      </w:r>
      <w:r w:rsidR="00DE38AC">
        <w:rPr>
          <w:b/>
        </w:rPr>
        <w:t>5</w:t>
      </w:r>
      <w:r w:rsidR="00FD6DE8" w:rsidRPr="00C74902">
        <w:rPr>
          <w:b/>
        </w:rPr>
        <w:t xml:space="preserve">. </w:t>
      </w:r>
    </w:p>
    <w:p w14:paraId="63CD8B1E" w14:textId="77777777" w:rsidR="001D65DC" w:rsidRDefault="00C74902" w:rsidP="00C74902">
      <w:r>
        <w:t xml:space="preserve">                                                                                                          </w:t>
      </w:r>
    </w:p>
    <w:p w14:paraId="5F5EEBF7" w14:textId="43A06E1C" w:rsidR="00FD6DE8" w:rsidRPr="00C74902" w:rsidRDefault="001D65DC" w:rsidP="001D65DC">
      <w:pPr>
        <w:jc w:val="both"/>
        <w:rPr>
          <w:b/>
        </w:rPr>
      </w:pPr>
      <w:r>
        <w:t xml:space="preserve">                                                                                               </w:t>
      </w:r>
      <w:r w:rsidR="00C74902">
        <w:t xml:space="preserve">      </w:t>
      </w:r>
      <w:r w:rsidR="008E4836">
        <w:t xml:space="preserve"> </w:t>
      </w:r>
      <w:r w:rsidR="00DE38AC">
        <w:t xml:space="preserve">     </w:t>
      </w:r>
      <w:r w:rsidR="00C74902">
        <w:t xml:space="preserve">   </w:t>
      </w:r>
      <w:r w:rsidR="00DE38AC">
        <w:rPr>
          <w:b/>
        </w:rPr>
        <w:t>PREDSJEDNICA</w:t>
      </w:r>
      <w:r w:rsidR="00FD6DE8" w:rsidRPr="00C74902">
        <w:rPr>
          <w:b/>
        </w:rPr>
        <w:t xml:space="preserve">: </w:t>
      </w:r>
    </w:p>
    <w:p w14:paraId="578F5C6A" w14:textId="5843FF27" w:rsidR="00FD6DE8" w:rsidRPr="00C74902" w:rsidRDefault="00725D90" w:rsidP="001D65DC">
      <w:pPr>
        <w:jc w:val="both"/>
        <w:rPr>
          <w:b/>
        </w:rPr>
      </w:pPr>
      <w:r>
        <w:rPr>
          <w:b/>
        </w:rPr>
        <w:t xml:space="preserve">  </w:t>
      </w:r>
      <w:r w:rsidR="001D65DC">
        <w:rPr>
          <w:b/>
        </w:rPr>
        <w:t xml:space="preserve">                                                                                                 </w:t>
      </w:r>
      <w:r w:rsidR="001104D7">
        <w:rPr>
          <w:b/>
        </w:rPr>
        <w:t xml:space="preserve">   </w:t>
      </w:r>
      <w:r w:rsidR="00CE188D">
        <w:rPr>
          <w:b/>
        </w:rPr>
        <w:t xml:space="preserve"> </w:t>
      </w:r>
      <w:r w:rsidR="007C17C5">
        <w:rPr>
          <w:b/>
        </w:rPr>
        <w:t xml:space="preserve">    </w:t>
      </w:r>
      <w:r w:rsidR="00DE38AC">
        <w:rPr>
          <w:b/>
        </w:rPr>
        <w:t>Kristina Turk, mag.oec.</w:t>
      </w:r>
    </w:p>
    <w:sectPr w:rsidR="00FD6DE8" w:rsidRPr="00C749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4B1AE8"/>
    <w:multiLevelType w:val="hybridMultilevel"/>
    <w:tmpl w:val="E63295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BD646C"/>
    <w:multiLevelType w:val="hybridMultilevel"/>
    <w:tmpl w:val="852AFCF4"/>
    <w:lvl w:ilvl="0" w:tplc="6FA20B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2313"/>
    <w:rsid w:val="000906DE"/>
    <w:rsid w:val="000A2B98"/>
    <w:rsid w:val="001104D7"/>
    <w:rsid w:val="001C596F"/>
    <w:rsid w:val="001D65DC"/>
    <w:rsid w:val="00267114"/>
    <w:rsid w:val="003E1345"/>
    <w:rsid w:val="00425553"/>
    <w:rsid w:val="00474C24"/>
    <w:rsid w:val="004B6B13"/>
    <w:rsid w:val="004E6D3B"/>
    <w:rsid w:val="00524DBE"/>
    <w:rsid w:val="005E7B01"/>
    <w:rsid w:val="005F0264"/>
    <w:rsid w:val="00632024"/>
    <w:rsid w:val="006A3887"/>
    <w:rsid w:val="006F0971"/>
    <w:rsid w:val="0070052E"/>
    <w:rsid w:val="00725D90"/>
    <w:rsid w:val="00767760"/>
    <w:rsid w:val="0078548A"/>
    <w:rsid w:val="007C17C5"/>
    <w:rsid w:val="008159C1"/>
    <w:rsid w:val="008E4836"/>
    <w:rsid w:val="00AA7AEE"/>
    <w:rsid w:val="00AE4665"/>
    <w:rsid w:val="00B419CD"/>
    <w:rsid w:val="00C36757"/>
    <w:rsid w:val="00C65948"/>
    <w:rsid w:val="00C74902"/>
    <w:rsid w:val="00C93828"/>
    <w:rsid w:val="00CA63E0"/>
    <w:rsid w:val="00CE188D"/>
    <w:rsid w:val="00D76AEA"/>
    <w:rsid w:val="00DE38AC"/>
    <w:rsid w:val="00E14B7A"/>
    <w:rsid w:val="00F07F39"/>
    <w:rsid w:val="00F224BC"/>
    <w:rsid w:val="00F42313"/>
    <w:rsid w:val="00F45E9B"/>
    <w:rsid w:val="00F825DF"/>
    <w:rsid w:val="00FB54D5"/>
    <w:rsid w:val="00FB5F00"/>
    <w:rsid w:val="00FD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52A0A1"/>
  <w15:docId w15:val="{3320AB92-5E1E-4131-ACE8-0BF4B03AF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1D65DC"/>
    <w:rPr>
      <w:rFonts w:ascii="Segoe UI" w:hAnsi="Segoe UI"/>
      <w:sz w:val="18"/>
      <w:szCs w:val="18"/>
    </w:rPr>
  </w:style>
  <w:style w:type="character" w:customStyle="1" w:styleId="TekstbaloniaChar">
    <w:name w:val="Tekst balončića Char"/>
    <w:link w:val="Tekstbalonia"/>
    <w:rsid w:val="001D65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temelju članaka 43</vt:lpstr>
    </vt:vector>
  </TitlesOfParts>
  <Company>Opcina Legrad</Company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temelju članaka 43</dc:title>
  <dc:creator>Melita</dc:creator>
  <cp:lastModifiedBy>Procelnik</cp:lastModifiedBy>
  <cp:revision>13</cp:revision>
  <cp:lastPrinted>2024-12-23T13:39:00Z</cp:lastPrinted>
  <dcterms:created xsi:type="dcterms:W3CDTF">2023-12-20T16:52:00Z</dcterms:created>
  <dcterms:modified xsi:type="dcterms:W3CDTF">2026-01-07T09:03:00Z</dcterms:modified>
</cp:coreProperties>
</file>